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F469568" w14:textId="77777777" w:rsidR="00FE7D35" w:rsidRPr="00FE7D35" w:rsidRDefault="00FE7D35" w:rsidP="00FE7D35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FE7D35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FE7D35">
        <w:rPr>
          <w:i/>
          <w:iCs/>
          <w:sz w:val="26"/>
          <w:szCs w:val="26"/>
        </w:rPr>
        <w:t xml:space="preserve"> Đắk Lắk)</w:t>
      </w:r>
    </w:p>
    <w:p w14:paraId="0C2E1775" w14:textId="77777777" w:rsidR="00FE7D35" w:rsidRPr="00302BF3" w:rsidRDefault="00FE7D35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5D8B416" w14:textId="7CB1D1FB" w:rsidR="004008B8" w:rsidRDefault="004008B8" w:rsidP="00B75230">
      <w:pPr>
        <w:spacing w:after="0" w:line="240" w:lineRule="auto"/>
        <w:jc w:val="center"/>
      </w:pPr>
      <w:r w:rsidRPr="006A7F12">
        <w:rPr>
          <w:b/>
          <w:bCs/>
          <w:sz w:val="42"/>
          <w:szCs w:val="42"/>
        </w:rPr>
        <w:t xml:space="preserve">LĨNH VỰC </w:t>
      </w:r>
      <w:r w:rsidR="00B75230" w:rsidRPr="00B75230">
        <w:rPr>
          <w:b/>
          <w:bCs/>
          <w:sz w:val="42"/>
          <w:szCs w:val="42"/>
        </w:rPr>
        <w:t>KINH DOANH KHÍ</w:t>
      </w:r>
      <w:r w:rsidR="00FE7D35">
        <w:rPr>
          <w:b/>
          <w:bCs/>
          <w:sz w:val="42"/>
          <w:szCs w:val="42"/>
        </w:rPr>
        <w:t>: 03 THỦ TỤC</w:t>
      </w:r>
    </w:p>
    <w:p w14:paraId="4DD9C90A" w14:textId="711A3F4B" w:rsidR="006F57A5" w:rsidRDefault="006F57A5" w:rsidP="004008B8"/>
    <w:p w14:paraId="724DC9D9" w14:textId="58DC9A56" w:rsidR="006F57A5" w:rsidRDefault="006F57A5" w:rsidP="004008B8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610"/>
        <w:gridCol w:w="2315"/>
        <w:gridCol w:w="2464"/>
        <w:gridCol w:w="1234"/>
        <w:gridCol w:w="1375"/>
      </w:tblGrid>
      <w:tr w:rsidR="00B75230" w:rsidRPr="00B75230" w14:paraId="423939C2" w14:textId="77777777" w:rsidTr="00B75230">
        <w:trPr>
          <w:trHeight w:val="636"/>
        </w:trPr>
        <w:tc>
          <w:tcPr>
            <w:tcW w:w="882" w:type="dxa"/>
            <w:shd w:val="clear" w:color="000000" w:fill="FFFFFF"/>
            <w:vAlign w:val="center"/>
            <w:hideMark/>
          </w:tcPr>
          <w:p w14:paraId="47BA7112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5690981A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15" w:type="dxa"/>
            <w:shd w:val="clear" w:color="000000" w:fill="FFFFFF"/>
            <w:vAlign w:val="center"/>
            <w:hideMark/>
          </w:tcPr>
          <w:p w14:paraId="0428121D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446"/>
              <w:tblOverlap w:val="never"/>
              <w:tblW w:w="22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8"/>
            </w:tblGrid>
            <w:tr w:rsidR="00B75230" w:rsidRPr="00B75230" w14:paraId="38701758" w14:textId="77777777" w:rsidTr="00B75230">
              <w:trPr>
                <w:trHeight w:val="513"/>
                <w:tblCellSpacing w:w="0" w:type="dxa"/>
              </w:trPr>
              <w:tc>
                <w:tcPr>
                  <w:tcW w:w="2248" w:type="dxa"/>
                  <w:shd w:val="clear" w:color="000000" w:fill="FFFFFF"/>
                  <w:vAlign w:val="center"/>
                  <w:hideMark/>
                </w:tcPr>
                <w:p w14:paraId="2AD4954B" w14:textId="77777777" w:rsidR="00B75230" w:rsidRPr="00B75230" w:rsidRDefault="00B75230" w:rsidP="00B7523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B75230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104B8EE5" w14:textId="1760D057" w:rsidR="00B75230" w:rsidRPr="00B75230" w:rsidRDefault="00B75230" w:rsidP="00B75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400BE65" w14:textId="77777777" w:rsidR="00B75230" w:rsidRPr="00B75230" w:rsidRDefault="00B75230" w:rsidP="00B75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14:paraId="6B95102A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14:paraId="509A158A" w14:textId="3EA679BD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B75230" w:rsidRPr="00B75230" w14:paraId="77826F58" w14:textId="77777777" w:rsidTr="00A22606">
        <w:trPr>
          <w:trHeight w:val="1260"/>
        </w:trPr>
        <w:tc>
          <w:tcPr>
            <w:tcW w:w="882" w:type="dxa"/>
            <w:shd w:val="clear" w:color="auto" w:fill="auto"/>
            <w:vAlign w:val="center"/>
          </w:tcPr>
          <w:p w14:paraId="28698D29" w14:textId="66EA65BC" w:rsidR="00B75230" w:rsidRPr="00A22606" w:rsidRDefault="00B75230" w:rsidP="00A226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45934E2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2.001261.000.00.00.H15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1D4EBDE3" w14:textId="77777777" w:rsidR="00B75230" w:rsidRPr="00B75230" w:rsidRDefault="00B75230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điều chỉnh Giấy chứng nhận đủ điều kiện cửa hàng bán lẻ LPG chai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70D763A3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Kinh doanh khí (Bộ Công Thương)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12164A92" w14:textId="3634193C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375" w:type="dxa"/>
            <w:shd w:val="clear" w:color="auto" w:fill="auto"/>
            <w:hideMark/>
          </w:tcPr>
          <w:p w14:paraId="7C377B4F" w14:textId="43875669" w:rsidR="00B75230" w:rsidRPr="00B75230" w:rsidRDefault="00B75230" w:rsidP="00B7523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FD0348" wp14:editId="13CAA874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34925</wp:posOffset>
                  </wp:positionV>
                  <wp:extent cx="1003282" cy="830580"/>
                  <wp:effectExtent l="0" t="0" r="6985" b="7620"/>
                  <wp:wrapNone/>
                  <wp:docPr id="347" name="Picture 2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A17444-9549-A4AD-30C5-B13E6F01F1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262">
                            <a:extLst>
                              <a:ext uri="{FF2B5EF4-FFF2-40B4-BE49-F238E27FC236}">
                                <a16:creationId xmlns:a16="http://schemas.microsoft.com/office/drawing/2014/main" id="{F0A17444-9549-A4AD-30C5-B13E6F01F1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82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B75230" w:rsidRPr="00B75230" w14:paraId="5E98E3CA" w14:textId="77777777" w:rsidTr="00A22606">
        <w:trPr>
          <w:trHeight w:val="948"/>
        </w:trPr>
        <w:tc>
          <w:tcPr>
            <w:tcW w:w="882" w:type="dxa"/>
            <w:shd w:val="clear" w:color="auto" w:fill="auto"/>
            <w:vAlign w:val="center"/>
          </w:tcPr>
          <w:p w14:paraId="61F687AA" w14:textId="494DD7A8" w:rsidR="00B75230" w:rsidRPr="00A22606" w:rsidRDefault="00B75230" w:rsidP="00A226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9BF78F9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2.001270.000.00.00.H15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6E92D186" w14:textId="77777777" w:rsidR="00FE7D35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A838EA6" w14:textId="44042882" w:rsidR="00B75230" w:rsidRDefault="00B75230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Giấy chứng nhận đủ điều kiện cửa hàng bán lẻ LPG chai</w:t>
            </w:r>
          </w:p>
          <w:p w14:paraId="02ACF910" w14:textId="77777777" w:rsidR="00FE7D35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190B7BB" w14:textId="77777777" w:rsidR="00FE7D35" w:rsidRPr="00B75230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37E56184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Kinh doanh khí (Bộ Công Thương)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5DAE3F6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375" w:type="dxa"/>
            <w:shd w:val="clear" w:color="auto" w:fill="auto"/>
            <w:hideMark/>
          </w:tcPr>
          <w:p w14:paraId="69683A7E" w14:textId="2DCBBB3D" w:rsidR="00B75230" w:rsidRPr="00B75230" w:rsidRDefault="00B75230" w:rsidP="00B7523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3ADCFB" wp14:editId="74C76384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81915</wp:posOffset>
                  </wp:positionV>
                  <wp:extent cx="1001395" cy="756509"/>
                  <wp:effectExtent l="0" t="0" r="8255" b="5715"/>
                  <wp:wrapNone/>
                  <wp:docPr id="348" name="Picture 2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8034E-F3EA-6940-76B3-C99D45D037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263">
                            <a:extLst>
                              <a:ext uri="{FF2B5EF4-FFF2-40B4-BE49-F238E27FC236}">
                                <a16:creationId xmlns:a16="http://schemas.microsoft.com/office/drawing/2014/main" id="{7CD8034E-F3EA-6940-76B3-C99D45D037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50" cy="758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B75230" w:rsidRPr="00B75230" w14:paraId="018C6F9A" w14:textId="77777777" w:rsidTr="00A22606">
        <w:trPr>
          <w:trHeight w:val="948"/>
        </w:trPr>
        <w:tc>
          <w:tcPr>
            <w:tcW w:w="882" w:type="dxa"/>
            <w:shd w:val="clear" w:color="auto" w:fill="auto"/>
            <w:vAlign w:val="center"/>
          </w:tcPr>
          <w:p w14:paraId="2A67AB6E" w14:textId="4A571342" w:rsidR="00B75230" w:rsidRPr="00A22606" w:rsidRDefault="00B75230" w:rsidP="00A226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62855C7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2.001283.000.00.00.H15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14:paraId="430B11C1" w14:textId="77777777" w:rsidR="00FE7D35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944F6B" w14:textId="77777777" w:rsidR="00B75230" w:rsidRDefault="00B75230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Giấy chứng nhận đủ điều kiện cửa hàng bán lẻ LPG chai</w:t>
            </w:r>
          </w:p>
          <w:p w14:paraId="7B616593" w14:textId="77777777" w:rsidR="00FE7D35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46FA3B0" w14:textId="40DB95B5" w:rsidR="00FE7D35" w:rsidRPr="00B75230" w:rsidRDefault="00FE7D35" w:rsidP="00B752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39E75C19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Kinh doanh khí (Bộ Công Thương)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BC4F7A8" w14:textId="77777777" w:rsidR="00B75230" w:rsidRPr="00B75230" w:rsidRDefault="00B75230" w:rsidP="00B752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375" w:type="dxa"/>
            <w:shd w:val="clear" w:color="auto" w:fill="auto"/>
            <w:hideMark/>
          </w:tcPr>
          <w:p w14:paraId="4E5DDA4C" w14:textId="7BDADA1D" w:rsidR="00B75230" w:rsidRPr="00B75230" w:rsidRDefault="00FE7D35" w:rsidP="00B7523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A292B3B" wp14:editId="71D25D45">
                  <wp:simplePos x="0" y="0"/>
                  <wp:positionH relativeFrom="column">
                    <wp:posOffset>-166370</wp:posOffset>
                  </wp:positionH>
                  <wp:positionV relativeFrom="paragraph">
                    <wp:posOffset>56515</wp:posOffset>
                  </wp:positionV>
                  <wp:extent cx="1066800" cy="790508"/>
                  <wp:effectExtent l="0" t="0" r="0" b="0"/>
                  <wp:wrapNone/>
                  <wp:docPr id="349" name="Picture 2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97D24B-6402-22B7-FAFE-A5A118FA50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264">
                            <a:extLst>
                              <a:ext uri="{FF2B5EF4-FFF2-40B4-BE49-F238E27FC236}">
                                <a16:creationId xmlns:a16="http://schemas.microsoft.com/office/drawing/2014/main" id="{3F97D24B-6402-22B7-FAFE-A5A118FA50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905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230" w:rsidRPr="00B75230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599E4A64" w14:textId="77777777" w:rsidR="00E66427" w:rsidRDefault="00E66427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0"/>
  </w:num>
  <w:num w:numId="2" w16cid:durableId="634605182">
    <w:abstractNumId w:val="3"/>
  </w:num>
  <w:num w:numId="3" w16cid:durableId="1360542891">
    <w:abstractNumId w:val="1"/>
  </w:num>
  <w:num w:numId="4" w16cid:durableId="134377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4008B8"/>
    <w:rsid w:val="004C78C6"/>
    <w:rsid w:val="00512149"/>
    <w:rsid w:val="00517B87"/>
    <w:rsid w:val="00563771"/>
    <w:rsid w:val="006A7F12"/>
    <w:rsid w:val="006B2629"/>
    <w:rsid w:val="006F57A5"/>
    <w:rsid w:val="007A7B2D"/>
    <w:rsid w:val="008F74F0"/>
    <w:rsid w:val="00901E97"/>
    <w:rsid w:val="00A22606"/>
    <w:rsid w:val="00A81EEE"/>
    <w:rsid w:val="00AB2363"/>
    <w:rsid w:val="00AC753C"/>
    <w:rsid w:val="00AD5D5B"/>
    <w:rsid w:val="00B75230"/>
    <w:rsid w:val="00BB40E2"/>
    <w:rsid w:val="00BF5AEC"/>
    <w:rsid w:val="00CE4661"/>
    <w:rsid w:val="00D923E1"/>
    <w:rsid w:val="00DE7B94"/>
    <w:rsid w:val="00E34855"/>
    <w:rsid w:val="00E52645"/>
    <w:rsid w:val="00E66427"/>
    <w:rsid w:val="00EF51D9"/>
    <w:rsid w:val="00FD326A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2025-07-06T03:36:00Z</cp:lastPrinted>
  <dcterms:created xsi:type="dcterms:W3CDTF">2025-07-06T03:38:00Z</dcterms:created>
  <dcterms:modified xsi:type="dcterms:W3CDTF">2025-07-09T01:50:00Z</dcterms:modified>
</cp:coreProperties>
</file>